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CC64" w14:textId="219F92AE" w:rsidR="00B74620" w:rsidRPr="009D1F7C" w:rsidRDefault="00B74620" w:rsidP="00B74620">
      <w:pPr>
        <w:pStyle w:val="Titulek"/>
        <w:keepNext/>
        <w:rPr>
          <w:b/>
          <w:bCs/>
          <w:i w:val="0"/>
          <w:iCs w:val="0"/>
          <w:sz w:val="24"/>
          <w:szCs w:val="24"/>
          <w:u w:val="single"/>
        </w:rPr>
      </w:pPr>
      <w:r w:rsidRPr="009D1F7C">
        <w:rPr>
          <w:b/>
          <w:bCs/>
          <w:i w:val="0"/>
          <w:iCs w:val="0"/>
          <w:sz w:val="24"/>
          <w:szCs w:val="24"/>
        </w:rPr>
        <w:t xml:space="preserve">POSKYTNUTÍ NEINVESTIČNÍCH DOTACÍ Z ROZPOČTU </w:t>
      </w:r>
      <w:r w:rsidR="009D1F7C">
        <w:rPr>
          <w:b/>
          <w:bCs/>
          <w:i w:val="0"/>
          <w:iCs w:val="0"/>
          <w:sz w:val="24"/>
          <w:szCs w:val="24"/>
        </w:rPr>
        <w:t xml:space="preserve">Z </w:t>
      </w:r>
      <w:r w:rsidRPr="009D1F7C">
        <w:rPr>
          <w:b/>
          <w:bCs/>
          <w:i w:val="0"/>
          <w:iCs w:val="0"/>
          <w:sz w:val="24"/>
          <w:szCs w:val="24"/>
        </w:rPr>
        <w:t>DOTAČNÍ</w:t>
      </w:r>
      <w:r w:rsidR="009D1F7C">
        <w:rPr>
          <w:b/>
          <w:bCs/>
          <w:i w:val="0"/>
          <w:iCs w:val="0"/>
          <w:sz w:val="24"/>
          <w:szCs w:val="24"/>
        </w:rPr>
        <w:t>HO</w:t>
      </w:r>
      <w:r w:rsidRPr="009D1F7C">
        <w:rPr>
          <w:b/>
          <w:bCs/>
          <w:i w:val="0"/>
          <w:iCs w:val="0"/>
          <w:sz w:val="24"/>
          <w:szCs w:val="24"/>
        </w:rPr>
        <w:t xml:space="preserve"> FOND</w:t>
      </w:r>
      <w:r w:rsidR="009D1F7C">
        <w:rPr>
          <w:b/>
          <w:bCs/>
          <w:i w:val="0"/>
          <w:iCs w:val="0"/>
          <w:sz w:val="24"/>
          <w:szCs w:val="24"/>
        </w:rPr>
        <w:t>U</w:t>
      </w:r>
      <w:r w:rsidRPr="009D1F7C">
        <w:rPr>
          <w:b/>
          <w:bCs/>
          <w:i w:val="0"/>
          <w:iCs w:val="0"/>
          <w:sz w:val="24"/>
          <w:szCs w:val="24"/>
        </w:rPr>
        <w:t xml:space="preserve"> </w:t>
      </w:r>
      <w:r w:rsidR="009D1F7C" w:rsidRPr="009D1F7C">
        <w:rPr>
          <w:b/>
          <w:bCs/>
          <w:i w:val="0"/>
          <w:iCs w:val="0"/>
          <w:sz w:val="24"/>
          <w:szCs w:val="24"/>
        </w:rPr>
        <w:t>LK – program</w:t>
      </w:r>
      <w:r w:rsidRPr="009D1F7C">
        <w:rPr>
          <w:b/>
          <w:bCs/>
          <w:i w:val="0"/>
          <w:iCs w:val="0"/>
          <w:sz w:val="24"/>
          <w:szCs w:val="24"/>
        </w:rPr>
        <w:t xml:space="preserve"> </w:t>
      </w:r>
      <w:r w:rsidRPr="009D1F7C">
        <w:rPr>
          <w:b/>
          <w:bCs/>
          <w:i w:val="0"/>
          <w:iCs w:val="0"/>
          <w:sz w:val="24"/>
          <w:szCs w:val="24"/>
          <w:u w:val="single"/>
        </w:rPr>
        <w:t>4.4 Soutěže a podpora talentovaných dětí a mládeže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812"/>
        <w:gridCol w:w="1134"/>
      </w:tblGrid>
      <w:tr w:rsidR="00B74620" w:rsidRPr="00653B96" w14:paraId="1124BC74" w14:textId="77777777" w:rsidTr="009D1F7C">
        <w:trPr>
          <w:trHeight w:val="458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B72E" w14:textId="77777777" w:rsidR="00B74620" w:rsidRPr="009D1F7C" w:rsidRDefault="00B74620" w:rsidP="009D1F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7C">
              <w:rPr>
                <w:b/>
                <w:bCs/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30EF" w14:textId="77777777" w:rsidR="00B74620" w:rsidRPr="009D1F7C" w:rsidRDefault="00B74620" w:rsidP="009D1F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7C">
              <w:rPr>
                <w:b/>
                <w:bCs/>
                <w:color w:val="000000"/>
                <w:sz w:val="22"/>
                <w:szCs w:val="22"/>
              </w:rPr>
              <w:t>ŽADATEL: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DC5" w14:textId="79920B7D" w:rsidR="00B74620" w:rsidRPr="009D1F7C" w:rsidRDefault="00B74620" w:rsidP="009D1F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1F7C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Pr="009D1F7C">
              <w:rPr>
                <w:b/>
                <w:bCs/>
                <w:color w:val="000000"/>
                <w:sz w:val="22"/>
                <w:szCs w:val="22"/>
              </w:rPr>
              <w:t>ýše</w:t>
            </w:r>
            <w:r w:rsidRPr="009D1F7C">
              <w:rPr>
                <w:b/>
                <w:bCs/>
                <w:color w:val="000000"/>
                <w:sz w:val="22"/>
                <w:szCs w:val="22"/>
              </w:rPr>
              <w:t xml:space="preserve"> dotace v</w:t>
            </w:r>
            <w:r w:rsidRPr="009D1F7C">
              <w:rPr>
                <w:b/>
                <w:bCs/>
                <w:color w:val="000000"/>
                <w:sz w:val="22"/>
                <w:szCs w:val="22"/>
              </w:rPr>
              <w:t xml:space="preserve"> Kč:</w:t>
            </w:r>
          </w:p>
        </w:tc>
      </w:tr>
      <w:tr w:rsidR="00B74620" w:rsidRPr="00653B96" w14:paraId="4C6E2188" w14:textId="77777777" w:rsidTr="009D1F7C">
        <w:trPr>
          <w:trHeight w:val="458"/>
          <w:tblHeader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7878" w14:textId="77777777" w:rsidR="00B74620" w:rsidRPr="009D1F7C" w:rsidRDefault="00B74620" w:rsidP="009D1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74A0" w14:textId="77777777" w:rsidR="00B74620" w:rsidRPr="009D1F7C" w:rsidRDefault="00B74620" w:rsidP="009D1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0094" w14:textId="77777777" w:rsidR="00B74620" w:rsidRPr="009D1F7C" w:rsidRDefault="00B74620" w:rsidP="009D1F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4620" w:rsidRPr="00653B96" w14:paraId="0CC7471F" w14:textId="77777777" w:rsidTr="009D1F7C">
        <w:trPr>
          <w:trHeight w:val="454"/>
          <w:tblHeader/>
          <w:jc w:val="center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092A4F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 xml:space="preserve">Soutěž Oděv a textil, Liberec 2024 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A8F29D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Spolek pro pořádání soutěže Oděv a textil, Liberec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7049AD" w14:textId="77777777" w:rsidR="00B74620" w:rsidRPr="009D1F7C" w:rsidRDefault="00B74620" w:rsidP="009D1F7C">
            <w:pPr>
              <w:jc w:val="center"/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46.200</w:t>
            </w:r>
          </w:p>
        </w:tc>
      </w:tr>
      <w:tr w:rsidR="009D1F7C" w:rsidRPr="00653B96" w14:paraId="782997E0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5400187F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 xml:space="preserve">Logická olympiáda 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22B8AEBC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Mensa Česko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1419AC" w14:textId="77777777" w:rsidR="00B74620" w:rsidRPr="009D1F7C" w:rsidRDefault="00B74620" w:rsidP="009D1F7C">
            <w:pPr>
              <w:jc w:val="center"/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30.000</w:t>
            </w:r>
          </w:p>
        </w:tc>
      </w:tr>
      <w:tr w:rsidR="009D1F7C" w:rsidRPr="00653B96" w14:paraId="5F946634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6EB455A6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>LODNÍ MODELÁŘI 2024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1746A317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 xml:space="preserve">Klub lodních modelářů </w:t>
            </w:r>
            <w:proofErr w:type="spellStart"/>
            <w:r w:rsidRPr="009D1F7C">
              <w:rPr>
                <w:color w:val="000000"/>
                <w:sz w:val="22"/>
                <w:szCs w:val="22"/>
              </w:rPr>
              <w:t>Admiral</w:t>
            </w:r>
            <w:proofErr w:type="spellEnd"/>
            <w:r w:rsidRPr="009D1F7C">
              <w:rPr>
                <w:color w:val="000000"/>
                <w:sz w:val="22"/>
                <w:szCs w:val="22"/>
              </w:rPr>
              <w:t xml:space="preserve"> p.s.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EB5E7C" w14:textId="77777777" w:rsidR="00B74620" w:rsidRPr="009D1F7C" w:rsidRDefault="00B74620" w:rsidP="009D1F7C">
            <w:pPr>
              <w:jc w:val="center"/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12.000</w:t>
            </w:r>
          </w:p>
        </w:tc>
      </w:tr>
      <w:tr w:rsidR="009D1F7C" w:rsidRPr="00653B96" w14:paraId="24FD1224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5B21CAB5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Robotika jako nástroj rozvoje talentu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3A6A5839" w14:textId="776F9559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Základní škola T. G. Masaryka, Hodkovice nad Mohelkou, okres Liberec, p</w:t>
            </w:r>
            <w:r w:rsidRPr="009D1F7C">
              <w:rPr>
                <w:color w:val="000000"/>
                <w:sz w:val="22"/>
                <w:szCs w:val="22"/>
              </w:rPr>
              <w:t>říspě</w:t>
            </w:r>
            <w:r w:rsidRPr="009D1F7C">
              <w:rPr>
                <w:color w:val="000000"/>
                <w:sz w:val="22"/>
                <w:szCs w:val="22"/>
              </w:rPr>
              <w:t>vková organizace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C74DB6" w14:textId="77777777" w:rsidR="00B74620" w:rsidRPr="009D1F7C" w:rsidRDefault="00B74620" w:rsidP="009D1F7C">
            <w:pPr>
              <w:jc w:val="center"/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50.000</w:t>
            </w:r>
          </w:p>
        </w:tc>
      </w:tr>
      <w:tr w:rsidR="009D1F7C" w:rsidRPr="00653B96" w14:paraId="5DF3B336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1BADAC72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1F7C">
              <w:rPr>
                <w:color w:val="000000"/>
                <w:sz w:val="22"/>
                <w:szCs w:val="22"/>
              </w:rPr>
              <w:t>Offline</w:t>
            </w:r>
            <w:proofErr w:type="spellEnd"/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70BD622F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1F7C">
              <w:rPr>
                <w:color w:val="000000"/>
                <w:sz w:val="22"/>
                <w:szCs w:val="22"/>
              </w:rPr>
              <w:t>Dramacentrum</w:t>
            </w:r>
            <w:proofErr w:type="spellEnd"/>
            <w:r w:rsidRPr="009D1F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1F7C">
              <w:rPr>
                <w:color w:val="000000"/>
                <w:sz w:val="22"/>
                <w:szCs w:val="22"/>
              </w:rPr>
              <w:t>Bezejména</w:t>
            </w:r>
            <w:proofErr w:type="spellEnd"/>
            <w:r w:rsidRPr="009D1F7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D1F7C">
              <w:rPr>
                <w:color w:val="000000"/>
                <w:sz w:val="22"/>
                <w:szCs w:val="22"/>
              </w:rPr>
              <w:t>z.s</w:t>
            </w:r>
            <w:proofErr w:type="spellEnd"/>
            <w:r w:rsidRPr="009D1F7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6C9DEF" w14:textId="77777777" w:rsidR="00B74620" w:rsidRPr="009D1F7C" w:rsidRDefault="00B74620" w:rsidP="009D1F7C">
            <w:pPr>
              <w:jc w:val="center"/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50.000</w:t>
            </w:r>
          </w:p>
        </w:tc>
      </w:tr>
      <w:tr w:rsidR="009D1F7C" w:rsidRPr="00653B96" w14:paraId="740E5645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692F1334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Nadání k (po)hledání IV.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4E00A402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Základní škola, Česká Lípa, Partyzánská 1053, příspěvková organizace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A0ACB5" w14:textId="77777777" w:rsidR="00B74620" w:rsidRPr="009D1F7C" w:rsidRDefault="00B74620" w:rsidP="009D1F7C">
            <w:pPr>
              <w:jc w:val="center"/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40.000</w:t>
            </w:r>
          </w:p>
        </w:tc>
      </w:tr>
      <w:tr w:rsidR="009D1F7C" w:rsidRPr="00653B96" w14:paraId="1DD2CF8E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65108FF2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Učíme badatelsky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476F32EC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Základní škola, Liberec, Česká 354, příspěvková organizace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0152D1" w14:textId="77777777" w:rsidR="00B74620" w:rsidRPr="009D1F7C" w:rsidRDefault="00B74620" w:rsidP="009D1F7C">
            <w:pPr>
              <w:jc w:val="center"/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35.000</w:t>
            </w:r>
          </w:p>
        </w:tc>
      </w:tr>
      <w:tr w:rsidR="009D1F7C" w:rsidRPr="00653B96" w14:paraId="2083C187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3B7133D5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Nadané děti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00DE4388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Středisko volného času Sluníčko Lomnice nad Popelkou, příspěvková organizace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D16104" w14:textId="77777777" w:rsidR="00B74620" w:rsidRPr="009D1F7C" w:rsidRDefault="00B74620" w:rsidP="009D1F7C">
            <w:pPr>
              <w:jc w:val="center"/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15.400</w:t>
            </w:r>
          </w:p>
        </w:tc>
      </w:tr>
      <w:tr w:rsidR="009D1F7C" w:rsidRPr="00653B96" w14:paraId="4BC2D6D2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79A42CA2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32. ročník Dějepisné soutěže studentů gymnázií Česka a Slovenské republiky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2A5145D4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Nadační fond Gaudeamus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F09CFA" w14:textId="77777777" w:rsidR="00B74620" w:rsidRPr="009D1F7C" w:rsidRDefault="00B74620" w:rsidP="009D1F7C">
            <w:pPr>
              <w:jc w:val="center"/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15.000</w:t>
            </w:r>
          </w:p>
        </w:tc>
      </w:tr>
      <w:tr w:rsidR="009D1F7C" w:rsidRPr="00653B96" w14:paraId="1C83BA55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0CB81261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Soutěž Moje město Liberec: 7 tváří Liberce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0CA5CFC9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Dům dětí a mládeže Větrník, Liberec, příspěvková organizace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20FC81" w14:textId="77777777" w:rsidR="00B74620" w:rsidRPr="009D1F7C" w:rsidRDefault="00B74620" w:rsidP="009D1F7C">
            <w:pPr>
              <w:jc w:val="center"/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16.000</w:t>
            </w:r>
          </w:p>
        </w:tc>
      </w:tr>
      <w:tr w:rsidR="009D1F7C" w:rsidRPr="00653B96" w14:paraId="5759F2CE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048FFDB7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Přírodních věd se nebojíme 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2304F6C0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Základní škola Dr. Miroslava Tyrše, Česká Lípa, Mánesova 1526, příspěvková organizace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7AF01B" w14:textId="77777777" w:rsidR="00B74620" w:rsidRPr="009D1F7C" w:rsidRDefault="00B74620" w:rsidP="009D1F7C">
            <w:pPr>
              <w:jc w:val="center"/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35.000</w:t>
            </w:r>
          </w:p>
        </w:tc>
      </w:tr>
      <w:tr w:rsidR="009D1F7C" w:rsidRPr="00653B96" w14:paraId="3D2E92A4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30C4AF1D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 xml:space="preserve">Zlatá pětka Mikroregionu </w:t>
            </w:r>
            <w:proofErr w:type="spellStart"/>
            <w:proofErr w:type="gramStart"/>
            <w:r w:rsidRPr="009D1F7C">
              <w:rPr>
                <w:color w:val="000000"/>
                <w:sz w:val="22"/>
                <w:szCs w:val="22"/>
              </w:rPr>
              <w:t>Hrádecko</w:t>
            </w:r>
            <w:proofErr w:type="spellEnd"/>
            <w:r w:rsidRPr="009D1F7C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D1F7C">
              <w:rPr>
                <w:color w:val="000000"/>
                <w:sz w:val="22"/>
                <w:szCs w:val="22"/>
              </w:rPr>
              <w:t>Chrastavsko</w:t>
            </w:r>
            <w:proofErr w:type="spellEnd"/>
            <w:proofErr w:type="gramEnd"/>
            <w:r w:rsidRPr="009D1F7C">
              <w:rPr>
                <w:color w:val="000000"/>
                <w:sz w:val="22"/>
                <w:szCs w:val="22"/>
              </w:rPr>
              <w:t xml:space="preserve"> 2024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047EC30E" w14:textId="77777777" w:rsidR="00B74620" w:rsidRPr="009D1F7C" w:rsidRDefault="00B74620" w:rsidP="009D1F7C">
            <w:pPr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Město Hrádek nad Nisou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0DA98F" w14:textId="77777777" w:rsidR="00B74620" w:rsidRPr="009D1F7C" w:rsidRDefault="00B74620" w:rsidP="009D1F7C">
            <w:pPr>
              <w:jc w:val="center"/>
              <w:rPr>
                <w:color w:val="000000"/>
                <w:sz w:val="22"/>
                <w:szCs w:val="22"/>
              </w:rPr>
            </w:pPr>
            <w:r w:rsidRPr="009D1F7C">
              <w:rPr>
                <w:color w:val="000000"/>
                <w:sz w:val="22"/>
                <w:szCs w:val="22"/>
              </w:rPr>
              <w:t>20.000</w:t>
            </w:r>
          </w:p>
        </w:tc>
      </w:tr>
      <w:tr w:rsidR="009D1F7C" w:rsidRPr="00653B96" w14:paraId="3FEF09D5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3EBC6031" w14:textId="77777777" w:rsidR="00B74620" w:rsidRPr="009D1F7C" w:rsidRDefault="00B74620" w:rsidP="009D1F7C">
            <w:pPr>
              <w:rPr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>Podpora nadaných dětí v Mozaice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5BC2FDA2" w14:textId="77777777" w:rsidR="00B74620" w:rsidRPr="009D1F7C" w:rsidRDefault="00B74620" w:rsidP="009D1F7C">
            <w:pPr>
              <w:rPr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>Středisko volného času Mozaika Železný Brod, příspěvková organizace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8914C7" w14:textId="77777777" w:rsidR="00B74620" w:rsidRPr="009D1F7C" w:rsidRDefault="00B74620" w:rsidP="009D1F7C">
            <w:pPr>
              <w:jc w:val="center"/>
              <w:rPr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>50.000</w:t>
            </w:r>
          </w:p>
        </w:tc>
      </w:tr>
      <w:tr w:rsidR="009D1F7C" w:rsidRPr="00653B96" w14:paraId="1BC49806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50590DAA" w14:textId="77777777" w:rsidR="00B74620" w:rsidRPr="009D1F7C" w:rsidRDefault="00B74620" w:rsidP="009D1F7C">
            <w:pPr>
              <w:rPr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 xml:space="preserve">Matematický </w:t>
            </w:r>
            <w:proofErr w:type="spellStart"/>
            <w:r w:rsidRPr="009D1F7C">
              <w:rPr>
                <w:sz w:val="22"/>
                <w:szCs w:val="22"/>
              </w:rPr>
              <w:t>Dubák</w:t>
            </w:r>
            <w:proofErr w:type="spellEnd"/>
            <w:r w:rsidRPr="009D1F7C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036E1212" w14:textId="77777777" w:rsidR="00B74620" w:rsidRPr="009D1F7C" w:rsidRDefault="00B74620" w:rsidP="009D1F7C">
            <w:pPr>
              <w:rPr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>Základní škola Český Dub, okres Liberec, příspěvková organizace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B7F1D0" w14:textId="77777777" w:rsidR="00B74620" w:rsidRPr="009D1F7C" w:rsidRDefault="00B74620" w:rsidP="009D1F7C">
            <w:pPr>
              <w:jc w:val="center"/>
              <w:rPr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>25.900</w:t>
            </w:r>
          </w:p>
        </w:tc>
      </w:tr>
      <w:tr w:rsidR="009D1F7C" w:rsidRPr="00653B96" w14:paraId="7C365E76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6008E164" w14:textId="77777777" w:rsidR="00B74620" w:rsidRPr="009D1F7C" w:rsidRDefault="00B74620" w:rsidP="009D1F7C">
            <w:pPr>
              <w:rPr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>Mladý vědec 2024 v Libereckém kraji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4FBB908B" w14:textId="77777777" w:rsidR="00B74620" w:rsidRPr="009D1F7C" w:rsidRDefault="00B74620" w:rsidP="009D1F7C">
            <w:pPr>
              <w:rPr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>Asociace malých debrujárů České republiky, spolek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A50ED1" w14:textId="77777777" w:rsidR="00B74620" w:rsidRPr="009D1F7C" w:rsidRDefault="00B74620" w:rsidP="009D1F7C">
            <w:pPr>
              <w:jc w:val="center"/>
              <w:rPr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>50.000</w:t>
            </w:r>
          </w:p>
        </w:tc>
      </w:tr>
      <w:tr w:rsidR="009D1F7C" w:rsidRPr="00653B96" w14:paraId="307E7BEE" w14:textId="77777777" w:rsidTr="009D1F7C">
        <w:trPr>
          <w:trHeight w:val="454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14:paraId="4CD2BC58" w14:textId="77777777" w:rsidR="00B74620" w:rsidRPr="009D1F7C" w:rsidRDefault="00B74620" w:rsidP="009D1F7C">
            <w:pPr>
              <w:rPr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>Praktická informatika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14:paraId="4B904FF7" w14:textId="77777777" w:rsidR="00B74620" w:rsidRPr="009D1F7C" w:rsidRDefault="00B74620" w:rsidP="009D1F7C">
            <w:pPr>
              <w:rPr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>Základní škola Jablonec nad Nisou, Pasířská 72, příspěvková organizace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5881F5" w14:textId="77777777" w:rsidR="00B74620" w:rsidRPr="009D1F7C" w:rsidRDefault="00B74620" w:rsidP="009D1F7C">
            <w:pPr>
              <w:jc w:val="center"/>
              <w:rPr>
                <w:sz w:val="22"/>
                <w:szCs w:val="22"/>
              </w:rPr>
            </w:pPr>
            <w:r w:rsidRPr="009D1F7C">
              <w:rPr>
                <w:sz w:val="22"/>
                <w:szCs w:val="22"/>
              </w:rPr>
              <w:t>40.000</w:t>
            </w:r>
          </w:p>
        </w:tc>
      </w:tr>
    </w:tbl>
    <w:p w14:paraId="7F81220C" w14:textId="77777777" w:rsidR="00B74620" w:rsidRDefault="00B74620" w:rsidP="00B74620"/>
    <w:sectPr w:rsidR="00B74620" w:rsidSect="009D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2B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3408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20"/>
    <w:rsid w:val="008322B8"/>
    <w:rsid w:val="009D1F7C"/>
    <w:rsid w:val="00B74620"/>
    <w:rsid w:val="00D66A65"/>
    <w:rsid w:val="00D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0C9E"/>
  <w15:chartTrackingRefBased/>
  <w15:docId w15:val="{7FC6FD3E-42C3-43C3-9F1D-F6A74B9C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6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746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46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746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46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746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746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746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746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746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46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46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746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462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7462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7462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7462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7462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7462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746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746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746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746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746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B74620"/>
    <w:rPr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B7462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B7462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746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7462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74620"/>
    <w:rPr>
      <w:b/>
      <w:bCs/>
      <w:smallCaps/>
      <w:color w:val="0F4761" w:themeColor="accent1" w:themeShade="BF"/>
      <w:spacing w:val="5"/>
    </w:rPr>
  </w:style>
  <w:style w:type="character" w:customStyle="1" w:styleId="OdstavecseseznamemChar">
    <w:name w:val="Odstavec se seznamem Char"/>
    <w:link w:val="Odstavecseseznamem"/>
    <w:uiPriority w:val="34"/>
    <w:locked/>
    <w:rsid w:val="00B74620"/>
  </w:style>
  <w:style w:type="paragraph" w:styleId="Titulek">
    <w:name w:val="caption"/>
    <w:basedOn w:val="Normln"/>
    <w:next w:val="Normln"/>
    <w:uiPriority w:val="35"/>
    <w:unhideWhenUsed/>
    <w:qFormat/>
    <w:rsid w:val="00B74620"/>
    <w:pPr>
      <w:spacing w:after="200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Šírová Květa</dc:creator>
  <cp:keywords/>
  <dc:description/>
  <cp:lastModifiedBy>Šírová Květa</cp:lastModifiedBy>
  <cp:revision>1</cp:revision>
  <dcterms:created xsi:type="dcterms:W3CDTF">2024-03-27T11:38:00Z</dcterms:created>
  <dcterms:modified xsi:type="dcterms:W3CDTF">2024-03-27T11:57:00Z</dcterms:modified>
</cp:coreProperties>
</file>